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1CBE" w14:textId="6A65EDBF" w:rsidR="00286CFE" w:rsidRPr="00286CFE" w:rsidRDefault="004414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Dávka státní sociální pomoci (tzv.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superdávka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). Které změny přináší?</w:t>
      </w:r>
    </w:p>
    <w:p w14:paraId="4CD4F83E" w14:textId="77777777" w:rsidR="00286CFE" w:rsidRDefault="00286CFE"/>
    <w:p w14:paraId="38B8FB2C" w14:textId="328894BB" w:rsidR="004414DE" w:rsidRDefault="004414DE">
      <w:r w:rsidRPr="004414DE">
        <w:rPr>
          <w:rFonts w:ascii="Arial" w:hAnsi="Arial" w:cs="Arial"/>
          <w:b/>
          <w:bCs/>
          <w:sz w:val="20"/>
          <w:szCs w:val="20"/>
        </w:rPr>
        <w:t xml:space="preserve">Dávkový systém čeká letos velká změna. Od 1. října 2025 vzniká nová dávka státní sociální pomoci. </w:t>
      </w:r>
      <w:r>
        <w:t xml:space="preserve">Protože do sebe spojuje čtyři dosavadní dávky, říká se jí </w:t>
      </w:r>
      <w:proofErr w:type="spellStart"/>
      <w:r>
        <w:t>superdávka</w:t>
      </w:r>
      <w:proofErr w:type="spellEnd"/>
      <w:r>
        <w:t xml:space="preserve">. Které změny přináší? To se dozvíte </w:t>
      </w:r>
      <w:hyperlink r:id="rId4" w:history="1">
        <w:r w:rsidRPr="004414DE">
          <w:rPr>
            <w:rStyle w:val="Hypertextovodkaz"/>
          </w:rPr>
          <w:t>v článku na webu SOCIOPOINT / Sociální věci Ostrava</w:t>
        </w:r>
      </w:hyperlink>
      <w:r>
        <w:t>.</w:t>
      </w:r>
    </w:p>
    <w:p w14:paraId="26A9438E" w14:textId="77777777" w:rsidR="004414DE" w:rsidRDefault="004414DE"/>
    <w:p w14:paraId="50E077A8" w14:textId="41B55799" w:rsidR="004414DE" w:rsidRDefault="004414DE">
      <w:r>
        <w:t>Přestože je článek určený především pro ty, kteří se tématu věnují profesně, může být pomůckou pro všechny, kteří se chtějí s tématem nové dávky seznámit.</w:t>
      </w:r>
    </w:p>
    <w:p w14:paraId="28007DE2" w14:textId="77777777" w:rsidR="004414DE" w:rsidRDefault="004414DE"/>
    <w:p w14:paraId="6EE2530B" w14:textId="2969A120" w:rsidR="004414DE" w:rsidRDefault="004414DE">
      <w:r w:rsidRPr="004414DE">
        <w:rPr>
          <w:rFonts w:ascii="Arial" w:hAnsi="Arial" w:cs="Arial"/>
          <w:b/>
          <w:bCs/>
          <w:sz w:val="20"/>
          <w:szCs w:val="20"/>
        </w:rPr>
        <w:t>Sociální pracovníci Magistrátu města Ostravy jsou připravení Vám pomoci nejen s dávkou státní sociální pomoci, ale také v dalších situacích.</w:t>
      </w:r>
      <w:r>
        <w:t xml:space="preserve"> Kontakty na ně získáte na obecním úřadu ve Vaší obci nebo Vám je </w:t>
      </w:r>
      <w:r w:rsidR="00DF2D7E">
        <w:t>sdělí</w:t>
      </w:r>
      <w:r>
        <w:t xml:space="preserve"> na bezplatné telefonní lince ostravského </w:t>
      </w:r>
      <w:proofErr w:type="spellStart"/>
      <w:r>
        <w:t>Sociopointu</w:t>
      </w:r>
      <w:proofErr w:type="spellEnd"/>
      <w:r>
        <w:t xml:space="preserve"> – 800 700 650.</w:t>
      </w:r>
    </w:p>
    <w:p w14:paraId="303316FE" w14:textId="77777777" w:rsidR="004414DE" w:rsidRDefault="004414DE"/>
    <w:p w14:paraId="3463D45F" w14:textId="635E9F69" w:rsidR="008E7089" w:rsidRDefault="008E7089"/>
    <w:sectPr w:rsidR="008E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1F"/>
    <w:rsid w:val="00286CFE"/>
    <w:rsid w:val="003B37F7"/>
    <w:rsid w:val="004414DE"/>
    <w:rsid w:val="0047786D"/>
    <w:rsid w:val="0054001F"/>
    <w:rsid w:val="007E7752"/>
    <w:rsid w:val="008E7089"/>
    <w:rsid w:val="00951E8B"/>
    <w:rsid w:val="009D70CE"/>
    <w:rsid w:val="00BB41A0"/>
    <w:rsid w:val="00DF2D7E"/>
    <w:rsid w:val="00E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D851"/>
  <w15:chartTrackingRefBased/>
  <w15:docId w15:val="{A5B081AE-E39E-470A-847E-BC728C3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0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0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0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0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0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0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0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0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0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0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0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0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0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01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0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0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0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0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0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0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0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0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01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E708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ialniveci.ostrava.cz/superdavka-davka-statni-socialni-pomoci-zavadi-zmen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Drlík Lukáš</dc:creator>
  <cp:keywords/>
  <dc:description/>
  <cp:lastModifiedBy>User</cp:lastModifiedBy>
  <cp:revision>2</cp:revision>
  <dcterms:created xsi:type="dcterms:W3CDTF">2025-06-27T07:30:00Z</dcterms:created>
  <dcterms:modified xsi:type="dcterms:W3CDTF">2025-06-27T07:30:00Z</dcterms:modified>
</cp:coreProperties>
</file>