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A1624" w14:textId="77777777" w:rsidR="00533AA2" w:rsidRPr="00533AA2" w:rsidRDefault="00533AA2" w:rsidP="0084090D">
      <w:pPr>
        <w:ind w:left="-284" w:right="-567"/>
      </w:pPr>
    </w:p>
    <w:p w14:paraId="3FE03606" w14:textId="544C7FA7" w:rsidR="00533AA2" w:rsidRPr="00533AA2" w:rsidRDefault="0084090D" w:rsidP="00D8432E">
      <w:pPr>
        <w:pBdr>
          <w:bottom w:val="single" w:sz="4" w:space="1" w:color="auto"/>
        </w:pBdr>
        <w:ind w:left="-284" w:right="-567"/>
        <w:jc w:val="center"/>
      </w:pPr>
      <w:r>
        <w:rPr>
          <w:b/>
          <w:bCs/>
        </w:rPr>
        <w:t xml:space="preserve">Žádost o </w:t>
      </w:r>
      <w:r w:rsidR="00533AA2" w:rsidRPr="00533AA2">
        <w:rPr>
          <w:b/>
          <w:bCs/>
        </w:rPr>
        <w:t>bezplatné vyšetření vzorků vod z individuálníh</w:t>
      </w:r>
      <w:r>
        <w:rPr>
          <w:b/>
          <w:bCs/>
        </w:rPr>
        <w:t>o</w:t>
      </w:r>
      <w:r w:rsidR="00533AA2" w:rsidRPr="00533AA2">
        <w:rPr>
          <w:b/>
          <w:bCs/>
        </w:rPr>
        <w:t xml:space="preserve"> vodníh</w:t>
      </w:r>
      <w:r>
        <w:rPr>
          <w:b/>
          <w:bCs/>
        </w:rPr>
        <w:t>o</w:t>
      </w:r>
      <w:r w:rsidR="00533AA2" w:rsidRPr="00533AA2">
        <w:rPr>
          <w:b/>
          <w:bCs/>
        </w:rPr>
        <w:t xml:space="preserve"> zdroj</w:t>
      </w:r>
      <w:r>
        <w:rPr>
          <w:b/>
          <w:bCs/>
        </w:rPr>
        <w:t>e</w:t>
      </w:r>
      <w:r w:rsidR="00533AA2" w:rsidRPr="00533AA2">
        <w:rPr>
          <w:b/>
          <w:bCs/>
        </w:rPr>
        <w:t xml:space="preserve"> (studn</w:t>
      </w:r>
      <w:r>
        <w:rPr>
          <w:b/>
          <w:bCs/>
        </w:rPr>
        <w:t>y</w:t>
      </w:r>
      <w:r w:rsidR="00533AA2" w:rsidRPr="00533AA2">
        <w:rPr>
          <w:b/>
          <w:bCs/>
        </w:rPr>
        <w:t>) zasažen</w:t>
      </w:r>
      <w:r>
        <w:rPr>
          <w:b/>
          <w:bCs/>
        </w:rPr>
        <w:t xml:space="preserve">é </w:t>
      </w:r>
      <w:r w:rsidR="00533AA2" w:rsidRPr="00533AA2">
        <w:rPr>
          <w:b/>
          <w:bCs/>
        </w:rPr>
        <w:t>povodněmi</w:t>
      </w:r>
    </w:p>
    <w:p w14:paraId="42796DD8" w14:textId="556A5CC9" w:rsidR="0084090D" w:rsidRDefault="0084090D" w:rsidP="0084090D">
      <w:pPr>
        <w:ind w:left="-284" w:right="-567"/>
        <w:rPr>
          <w:b/>
          <w:bCs/>
        </w:rPr>
      </w:pPr>
      <w:r>
        <w:rPr>
          <w:b/>
          <w:bCs/>
        </w:rPr>
        <w:t>Jméno, příjmení:</w:t>
      </w:r>
    </w:p>
    <w:p w14:paraId="188EB4FD" w14:textId="648EE48C" w:rsidR="0084090D" w:rsidRDefault="0084090D" w:rsidP="0084090D">
      <w:pPr>
        <w:ind w:left="-284" w:right="-567"/>
        <w:rPr>
          <w:b/>
          <w:bCs/>
        </w:rPr>
      </w:pPr>
      <w:r>
        <w:rPr>
          <w:b/>
          <w:bCs/>
        </w:rPr>
        <w:t>Datum narození:</w:t>
      </w:r>
    </w:p>
    <w:p w14:paraId="0C8DF443" w14:textId="42253B78" w:rsidR="0084090D" w:rsidRDefault="0084090D" w:rsidP="0084090D">
      <w:pPr>
        <w:ind w:left="-284" w:right="-567"/>
        <w:rPr>
          <w:b/>
          <w:bCs/>
        </w:rPr>
      </w:pPr>
      <w:r>
        <w:rPr>
          <w:b/>
          <w:bCs/>
        </w:rPr>
        <w:t>Trvalé bydliště:</w:t>
      </w:r>
    </w:p>
    <w:p w14:paraId="780FBB22" w14:textId="27AC382E" w:rsidR="0084090D" w:rsidRDefault="0084090D" w:rsidP="00D8432E">
      <w:pPr>
        <w:pBdr>
          <w:bottom w:val="single" w:sz="4" w:space="1" w:color="auto"/>
        </w:pBdr>
        <w:ind w:left="-284" w:right="-567"/>
        <w:rPr>
          <w:b/>
          <w:bCs/>
        </w:rPr>
      </w:pPr>
      <w:r>
        <w:rPr>
          <w:b/>
          <w:bCs/>
        </w:rPr>
        <w:t xml:space="preserve">Nemovitost, kterou je zásobována studna (č.p./č. ev.): </w:t>
      </w:r>
    </w:p>
    <w:p w14:paraId="3AAAE32C" w14:textId="04C122CC" w:rsidR="00533AA2" w:rsidRPr="00533AA2" w:rsidRDefault="0084090D" w:rsidP="0084090D">
      <w:pPr>
        <w:ind w:left="-284" w:right="-567"/>
      </w:pPr>
      <w:r>
        <w:rPr>
          <w:b/>
          <w:bCs/>
        </w:rPr>
        <w:t xml:space="preserve">Žadatel uvádí následující údaje </w:t>
      </w:r>
      <w:r w:rsidRPr="00D8432E">
        <w:rPr>
          <w:i/>
          <w:iCs/>
        </w:rPr>
        <w:t>(</w:t>
      </w:r>
      <w:r w:rsidR="00D8432E">
        <w:rPr>
          <w:i/>
          <w:iCs/>
        </w:rPr>
        <w:t xml:space="preserve">hodící se, </w:t>
      </w:r>
      <w:r w:rsidRPr="00D8432E">
        <w:rPr>
          <w:i/>
          <w:iCs/>
        </w:rPr>
        <w:t>zaškrtněte</w:t>
      </w:r>
      <w:r w:rsidR="00D8432E">
        <w:rPr>
          <w:i/>
          <w:iCs/>
        </w:rPr>
        <w:t>)</w:t>
      </w:r>
      <w:r>
        <w:t>:</w:t>
      </w:r>
      <w:r w:rsidR="00D8432E">
        <w:tab/>
      </w:r>
      <w:r>
        <w:tab/>
      </w:r>
      <w:r>
        <w:tab/>
        <w:t>ANO</w:t>
      </w:r>
      <w:r>
        <w:tab/>
      </w:r>
      <w:r>
        <w:tab/>
        <w:t>NE</w:t>
      </w:r>
    </w:p>
    <w:p w14:paraId="48D9DCFC" w14:textId="7B71A7C1" w:rsidR="00533AA2" w:rsidRPr="00533AA2" w:rsidRDefault="00533AA2" w:rsidP="0084090D">
      <w:pPr>
        <w:ind w:left="-284" w:right="-567"/>
      </w:pPr>
      <w:r w:rsidRPr="00533AA2">
        <w:t>▪</w:t>
      </w:r>
      <w:r w:rsidR="0084090D">
        <w:t xml:space="preserve"> Studna byla přímo zasažená (zaplavená) povodní.</w:t>
      </w:r>
      <w:r w:rsidR="0084090D" w:rsidRPr="0084090D">
        <w:tab/>
      </w:r>
      <w:r w:rsidR="0084090D" w:rsidRPr="0084090D">
        <w:tab/>
      </w:r>
      <w:r w:rsidR="0084090D" w:rsidRPr="0084090D">
        <w:tab/>
      </w:r>
      <w:r w:rsidR="0084090D">
        <w:t xml:space="preserve"> </w:t>
      </w:r>
      <w:r w:rsidR="0084090D">
        <w:tab/>
      </w:r>
      <w:r w:rsidR="0084090D" w:rsidRPr="0084090D">
        <w:t>☐</w:t>
      </w:r>
      <w:r w:rsidR="0084090D" w:rsidRPr="0084090D">
        <w:tab/>
        <w:t xml:space="preserve">     </w:t>
      </w:r>
      <w:r w:rsidR="0084090D" w:rsidRPr="0084090D">
        <w:tab/>
        <w:t>☐</w:t>
      </w:r>
    </w:p>
    <w:p w14:paraId="464ED204" w14:textId="77777777" w:rsidR="0084090D" w:rsidRPr="00D8432E" w:rsidRDefault="00533AA2" w:rsidP="0084090D">
      <w:pPr>
        <w:spacing w:after="0"/>
        <w:ind w:left="-284" w:right="-567"/>
      </w:pPr>
      <w:r w:rsidRPr="00533AA2">
        <w:t>▪ Studn</w:t>
      </w:r>
      <w:r w:rsidR="0084090D">
        <w:t xml:space="preserve">a nebyla zasažena </w:t>
      </w:r>
      <w:r w:rsidR="0084090D" w:rsidRPr="00D8432E">
        <w:t>přímo</w:t>
      </w:r>
      <w:r w:rsidRPr="00533AA2">
        <w:t>, ale povodně se v oblasti vyskytovaly</w:t>
      </w:r>
    </w:p>
    <w:p w14:paraId="49BD3A48" w14:textId="77777777" w:rsidR="0084090D" w:rsidRDefault="0084090D" w:rsidP="0084090D">
      <w:pPr>
        <w:spacing w:after="0"/>
        <w:ind w:left="-284" w:right="-567"/>
      </w:pPr>
      <w:r w:rsidRPr="00D8432E">
        <w:t>a</w:t>
      </w:r>
      <w:r w:rsidR="00533AA2" w:rsidRPr="00533AA2">
        <w:t xml:space="preserve"> voda ve studni jeví změnu oproti stavu před povodňovou situací </w:t>
      </w:r>
    </w:p>
    <w:p w14:paraId="3CF53377" w14:textId="5DB50DDB" w:rsidR="0084090D" w:rsidRPr="00533AA2" w:rsidRDefault="00533AA2" w:rsidP="0084090D">
      <w:pPr>
        <w:spacing w:after="120"/>
        <w:ind w:left="-284" w:right="-567"/>
        <w:rPr>
          <w:b/>
          <w:bCs/>
        </w:rPr>
      </w:pPr>
      <w:r w:rsidRPr="00533AA2">
        <w:t>(zákal, zápach, změna barvy nebo chuti).</w:t>
      </w:r>
      <w:r w:rsidR="0084090D">
        <w:tab/>
      </w:r>
      <w:r w:rsidR="0084090D">
        <w:tab/>
      </w:r>
      <w:r w:rsidR="0084090D">
        <w:tab/>
      </w:r>
      <w:r w:rsidR="0084090D">
        <w:tab/>
      </w:r>
      <w:r w:rsidR="0084090D">
        <w:tab/>
      </w:r>
      <w:r w:rsidRPr="00533AA2">
        <w:t xml:space="preserve"> </w:t>
      </w:r>
      <w:r w:rsidR="0084090D" w:rsidRPr="0084090D">
        <w:t>☐</w:t>
      </w:r>
      <w:r w:rsidR="0084090D" w:rsidRPr="0084090D">
        <w:tab/>
        <w:t xml:space="preserve">     </w:t>
      </w:r>
      <w:r w:rsidR="0084090D" w:rsidRPr="0084090D">
        <w:tab/>
        <w:t>☐</w:t>
      </w:r>
    </w:p>
    <w:p w14:paraId="63092DB5" w14:textId="77777777" w:rsidR="0084090D" w:rsidRDefault="00533AA2" w:rsidP="0084090D">
      <w:pPr>
        <w:spacing w:after="0"/>
        <w:ind w:left="-284" w:right="-567"/>
      </w:pPr>
      <w:r w:rsidRPr="00533AA2">
        <w:t>▪ Studna je jediným zdrojem pitné vody</w:t>
      </w:r>
    </w:p>
    <w:p w14:paraId="021F7D23" w14:textId="1334D93F" w:rsidR="0084090D" w:rsidRPr="00533AA2" w:rsidRDefault="00533AA2" w:rsidP="0084090D">
      <w:pPr>
        <w:ind w:left="-284" w:right="-567"/>
      </w:pPr>
      <w:r w:rsidRPr="00533AA2">
        <w:t>a odpovídá základním požadavkům na stavebně technické zabezpečení.</w:t>
      </w:r>
      <w:r w:rsidR="0084090D">
        <w:tab/>
      </w:r>
      <w:r w:rsidR="0084090D" w:rsidRPr="0084090D">
        <w:t>☐</w:t>
      </w:r>
      <w:r w:rsidR="0084090D" w:rsidRPr="0084090D">
        <w:tab/>
        <w:t xml:space="preserve">     </w:t>
      </w:r>
      <w:r w:rsidR="0084090D" w:rsidRPr="0084090D">
        <w:tab/>
        <w:t>☐</w:t>
      </w:r>
    </w:p>
    <w:p w14:paraId="485782CA" w14:textId="381A87DF" w:rsidR="0084090D" w:rsidRDefault="00533AA2" w:rsidP="0084090D">
      <w:pPr>
        <w:spacing w:after="0"/>
        <w:ind w:left="-284" w:right="-567"/>
      </w:pPr>
      <w:r w:rsidRPr="00533AA2">
        <w:t xml:space="preserve">▪ U </w:t>
      </w:r>
      <w:r w:rsidR="0084090D">
        <w:t>přímo zasažené studny již byly provedeny sanační práce</w:t>
      </w:r>
    </w:p>
    <w:p w14:paraId="5FCDE97C" w14:textId="0E3AF3F6" w:rsidR="0084090D" w:rsidRPr="00533AA2" w:rsidRDefault="0084090D" w:rsidP="0084090D">
      <w:pPr>
        <w:ind w:left="-284" w:right="-567"/>
      </w:pPr>
      <w:r>
        <w:t>a následná desinfekce.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090D">
        <w:t>☐</w:t>
      </w:r>
      <w:r w:rsidRPr="0084090D">
        <w:tab/>
        <w:t xml:space="preserve">     </w:t>
      </w:r>
      <w:r w:rsidRPr="0084090D">
        <w:tab/>
        <w:t>☐</w:t>
      </w:r>
    </w:p>
    <w:p w14:paraId="2EEE3F21" w14:textId="790B2740" w:rsidR="0084090D" w:rsidRDefault="0084090D" w:rsidP="0084090D">
      <w:pPr>
        <w:spacing w:after="0"/>
        <w:ind w:left="-284" w:right="-567"/>
      </w:pPr>
      <w:r w:rsidRPr="00533AA2">
        <w:t xml:space="preserve">▪ U </w:t>
      </w:r>
      <w:r>
        <w:t>studny, která nebyla přímo zasažena, již byla provedena jednorázová</w:t>
      </w:r>
    </w:p>
    <w:p w14:paraId="6162D571" w14:textId="1E377F06" w:rsidR="0084090D" w:rsidRDefault="0084090D" w:rsidP="0084090D">
      <w:pPr>
        <w:ind w:left="-284" w:right="-567"/>
      </w:pPr>
      <w:r>
        <w:t>šoková dezinfekce.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090D">
        <w:t>☐</w:t>
      </w:r>
      <w:r w:rsidRPr="0084090D">
        <w:tab/>
        <w:t xml:space="preserve">     </w:t>
      </w:r>
      <w:r w:rsidRPr="0084090D">
        <w:tab/>
        <w:t>☐</w:t>
      </w:r>
    </w:p>
    <w:p w14:paraId="30DDD42F" w14:textId="40B17332" w:rsidR="00533AA2" w:rsidRPr="00533AA2" w:rsidRDefault="00533AA2" w:rsidP="0084090D">
      <w:pPr>
        <w:ind w:left="-284" w:right="-567"/>
      </w:pPr>
      <w:r w:rsidRPr="00533AA2">
        <w:t xml:space="preserve">▪ </w:t>
      </w:r>
      <w:r w:rsidR="0084090D">
        <w:t xml:space="preserve">Nemovitost zásobovaná vodou ze studny je </w:t>
      </w:r>
      <w:r w:rsidRPr="00533AA2">
        <w:t>trvale obydlen</w:t>
      </w:r>
      <w:r w:rsidR="0084090D">
        <w:t>a.</w:t>
      </w:r>
      <w:r w:rsidRPr="00533AA2">
        <w:t xml:space="preserve"> </w:t>
      </w:r>
      <w:r w:rsidR="0084090D">
        <w:tab/>
      </w:r>
      <w:r w:rsidR="0084090D">
        <w:tab/>
      </w:r>
      <w:r w:rsidR="0084090D">
        <w:tab/>
      </w:r>
      <w:r w:rsidR="0084090D" w:rsidRPr="0084090D">
        <w:t>☐</w:t>
      </w:r>
      <w:r w:rsidR="0084090D" w:rsidRPr="0084090D">
        <w:tab/>
        <w:t xml:space="preserve">     </w:t>
      </w:r>
      <w:r w:rsidR="0084090D" w:rsidRPr="0084090D">
        <w:tab/>
        <w:t>☐</w:t>
      </w:r>
    </w:p>
    <w:p w14:paraId="11D57EDA" w14:textId="77777777" w:rsidR="00FC15EC" w:rsidRDefault="00FC15EC" w:rsidP="0084090D">
      <w:pPr>
        <w:ind w:left="-284" w:right="-567"/>
        <w:rPr>
          <w:b/>
          <w:bCs/>
        </w:rPr>
      </w:pPr>
    </w:p>
    <w:p w14:paraId="031B4269" w14:textId="77777777" w:rsidR="00D8432E" w:rsidRDefault="00D8432E" w:rsidP="0084090D">
      <w:pPr>
        <w:ind w:left="-284" w:right="-567"/>
        <w:rPr>
          <w:b/>
          <w:bCs/>
        </w:rPr>
      </w:pPr>
    </w:p>
    <w:p w14:paraId="17910D46" w14:textId="48838608" w:rsidR="00D8432E" w:rsidRDefault="00D8432E" w:rsidP="0084090D">
      <w:pPr>
        <w:ind w:left="-284" w:right="-567"/>
      </w:pPr>
      <w:r>
        <w:t>V _____________ dne __________________</w:t>
      </w:r>
      <w:r>
        <w:tab/>
      </w:r>
      <w:r>
        <w:tab/>
      </w:r>
      <w:r>
        <w:tab/>
      </w:r>
      <w:r>
        <w:tab/>
        <w:t>____________________________</w:t>
      </w:r>
    </w:p>
    <w:p w14:paraId="716612E5" w14:textId="24405D6A" w:rsidR="00D8432E" w:rsidRDefault="00D8432E" w:rsidP="0084090D">
      <w:pPr>
        <w:ind w:left="-284" w:right="-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žadatele</w:t>
      </w:r>
    </w:p>
    <w:p w14:paraId="52E8ED10" w14:textId="77777777" w:rsidR="00D8432E" w:rsidRPr="00D8432E" w:rsidRDefault="00D8432E" w:rsidP="0084090D">
      <w:pPr>
        <w:ind w:left="-284" w:right="-567"/>
      </w:pPr>
    </w:p>
    <w:p w14:paraId="30818EF6" w14:textId="77777777" w:rsidR="00FA2A1C" w:rsidRDefault="00FA2A1C" w:rsidP="0084090D">
      <w:pPr>
        <w:ind w:left="-284" w:right="-567"/>
      </w:pPr>
    </w:p>
    <w:sectPr w:rsidR="00FA2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A2"/>
    <w:rsid w:val="00045223"/>
    <w:rsid w:val="000F51FF"/>
    <w:rsid w:val="0028406A"/>
    <w:rsid w:val="00323013"/>
    <w:rsid w:val="00533AA2"/>
    <w:rsid w:val="00753BE8"/>
    <w:rsid w:val="0084090D"/>
    <w:rsid w:val="00B80DFC"/>
    <w:rsid w:val="00D8432E"/>
    <w:rsid w:val="00E54C55"/>
    <w:rsid w:val="00EB08FE"/>
    <w:rsid w:val="00FA2A1C"/>
    <w:rsid w:val="00FC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C972"/>
  <w15:chartTrackingRefBased/>
  <w15:docId w15:val="{3BDE1AC5-F678-4B0F-BF3E-0FA90C7A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15E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1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2</cp:revision>
  <dcterms:created xsi:type="dcterms:W3CDTF">2024-10-02T07:12:00Z</dcterms:created>
  <dcterms:modified xsi:type="dcterms:W3CDTF">2024-10-02T07:12:00Z</dcterms:modified>
</cp:coreProperties>
</file>